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b w:val="1"/>
          <w:bCs w:val="1"/>
          <w:color w:val="1f1f1f"/>
          <w:sz w:val="36"/>
          <w:szCs w:val="36"/>
        </w:rPr>
      </w:pPr>
      <w:bookmarkStart w:colFirst="0" w:colLast="0" w:name="_cbtw3f7rweqw" w:id="0"/>
      <w:bookmarkEnd w:id="0"/>
      <w:r w:rsidDel="00000000" w:rsidR="00000000" w:rsidRPr="00000000">
        <w:rPr>
          <w:b w:val="1"/>
          <w:bCs w:val="1"/>
          <w:color w:val="1f1f1f"/>
          <w:sz w:val="36"/>
          <w:szCs w:val="36"/>
          <w:rtl w:val="0"/>
        </w:rPr>
        <w:t xml:space="preserve">🐸 PRACOVNÍ SEŠIT: DEN 2 – ROZHODNUTÍ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1pinpuxwhkx8" w:id="1"/>
      <w:bookmarkEnd w:id="1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Žába už nechce být v hrnci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0" w:lineRule="auto"/>
        <w:ind w:left="600" w:right="600" w:firstLine="0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"Dokud si neuvědomíš, jakou cenu jsi Karlovi zaplatila, nebudeš mít dost síly s ním začít bojovat."</w:t>
      </w:r>
    </w:p>
    <w:p w:rsidR="00000000" w:rsidDel="00000000" w:rsidP="00000000" w:rsidRDefault="00000000" w:rsidRPr="00000000" w14:paraId="00000005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5sl61h7zibaj" w:id="2"/>
      <w:bookmarkEnd w:id="2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1. Účet za poslechnutí Karla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Karel ti nekrade jen náladu, on ti krade život. Každé tvoje mlčení, každá neuskutečněná cesta nebo vztah, ve kterém jsi zůstala jen ze strachu, je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daň</w:t>
      </w:r>
      <w:r w:rsidDel="00000000" w:rsidR="00000000" w:rsidRPr="00000000">
        <w:rPr>
          <w:color w:val="1f1f1f"/>
          <w:rtl w:val="0"/>
        </w:rPr>
        <w:t xml:space="preserve">, kterou platíš.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Napiš si sem všechno, o co tě tvůj Karel v životě zmařil (o co jsi přišla):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0B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kewydwpi8knb" w:id="3"/>
      <w:bookmarkEnd w:id="3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2. Moje krabička (Komfortní zóna)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Uvnitř krabičky to vypadá jako tvůj starý pokojík. Všechno znáš, cítíš se „bezpečně“, ale stagnuješ. Stěny krabičky tě sice chrání, ale zároveň tě drží pod krkem.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Jak dlouho už ve své krabičce sedíš a čekáš, až se něco změní samo?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(Rok? Pět let? Celý život?)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Co tě v té krabičce nejvíc dusí?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3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5zx3nlahzt9" w:id="4"/>
      <w:bookmarkEnd w:id="4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3. Strach jako kompas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Karel lže. Statistiky říkají, že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91 % tvých obav se nikdy nenaplní</w:t>
      </w:r>
      <w:r w:rsidDel="00000000" w:rsidR="00000000" w:rsidRPr="00000000">
        <w:rPr>
          <w:color w:val="1f1f1f"/>
          <w:rtl w:val="0"/>
        </w:rPr>
        <w:t xml:space="preserve">. Strach není stopka, je to signál, že odlepuješ jednu ze svých starých nálepek.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Představ si, že bys dnes poslechla SEBE místo Karla. Jak by vypadala konkrétně tvůj život?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56xhhl3zkncq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ist0szmoorx1" w:id="6"/>
      <w:bookmarkEnd w:id="6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4. První pomoc (SOS Cvičení)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Když se Karel aktivuje, tvoje tělo "zamrzne" (amygdala spustí poplach). V tu chvíli nepomůže logika, ale dotek.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Úkol pro tebe:</w:t>
      </w:r>
      <w:r w:rsidDel="00000000" w:rsidR="00000000" w:rsidRPr="00000000">
        <w:rPr>
          <w:color w:val="1f1f1f"/>
          <w:rtl w:val="0"/>
        </w:rPr>
        <w:t xml:space="preserve"> Až příště ucítíš stažený krk nebo klepání kolen, udělej SOS objetí (hladit se od ramen k loktům).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Zapiš si, jak se tvůj pocit v těle změnil po cvičení: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1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ratkho2ocakx" w:id="7"/>
      <w:bookmarkEnd w:id="7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5. Akční krok: Tři skoky z krabičky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Vyber si věci, které chceš udělat, ale Karel ti v nich brání.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NEJJEDNODUŠŠÍ SKOK</w:t>
      </w:r>
      <w:r w:rsidDel="00000000" w:rsidR="00000000" w:rsidRPr="00000000">
        <w:rPr>
          <w:color w:val="1f1f1f"/>
          <w:rtl w:val="0"/>
        </w:rPr>
        <w:t xml:space="preserve">: ___________________________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STŘEDNÍ SKOK:</w:t>
      </w:r>
      <w:r w:rsidDel="00000000" w:rsidR="00000000" w:rsidRPr="00000000">
        <w:rPr>
          <w:color w:val="1f1f1f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VELKÝ SKOK:</w:t>
      </w:r>
      <w:r w:rsidDel="00000000" w:rsidR="00000000" w:rsidRPr="00000000">
        <w:rPr>
          <w:color w:val="1f1f1f"/>
          <w:rtl w:val="0"/>
        </w:rPr>
        <w:t xml:space="preserve"> ___________________________________________________</w:t>
      </w:r>
    </w:p>
    <w:p w:rsidR="00000000" w:rsidDel="00000000" w:rsidP="00000000" w:rsidRDefault="00000000" w:rsidRPr="00000000" w14:paraId="00000027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4gjyfxj31wr6" w:id="8"/>
      <w:bookmarkEnd w:id="8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6. Večerní rituál vděčnosti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Vděčnost přepíná tvůj mozek z režimu „přežití“ do režimu „bezpečí“. Jen v bezpečí uslyšíš svůj hlas.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Napiš jednu věc, za kterou jsi DNES vděčná (a procitni ji v srdci):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C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nin1dbssbie0" w:id="9"/>
      <w:bookmarkEnd w:id="9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🏁 MOJE DNEŠNÍ AHA!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Co se ve mně změnilo, když vím, že strach je kompas a ne stopka? Jak se cítím, když vím, že klíč od krabičky držím JÁ?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0" w:lineRule="auto"/>
        <w:ind w:left="600" w:right="600" w:firstLine="0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